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8" w:rsidRDefault="00433633">
      <w:r>
        <w:t xml:space="preserve">Soluciones lengua 10 de </w:t>
      </w:r>
      <w:proofErr w:type="gramStart"/>
      <w:r>
        <w:t>Junio</w:t>
      </w:r>
      <w:proofErr w:type="gramEnd"/>
    </w:p>
    <w:p w:rsidR="00433633" w:rsidRDefault="00433633"/>
    <w:p w:rsidR="00433633" w:rsidRDefault="00433633">
      <w:r>
        <w:t xml:space="preserve"> 1 – Yo prefiero escuchar las verdades. – Pintó las paredes de color azul. – No tengo miedo a las tempestades. – Laura pasará las Navidades en Barcelona. </w:t>
      </w:r>
    </w:p>
    <w:p w:rsidR="00433633" w:rsidRDefault="00433633">
      <w:r>
        <w:t xml:space="preserve">2 Usted: ustedes; enfermedad: enfermedades; luz: luces; antifaz: antifaces; mitad: mitades; voz: voces; paz: paces; soledad: soledades; vez: veces; red: redes: dificultad: dificultades; regaliz: regalices. </w:t>
      </w:r>
    </w:p>
    <w:p w:rsidR="00433633" w:rsidRDefault="00433633">
      <w:r>
        <w:t>3 Nueces: nuez; avestruces: avestruz; peces: pez; ciudades: ciudad; redes: red; narices: nariz.</w:t>
      </w:r>
    </w:p>
    <w:p w:rsidR="00433633" w:rsidRDefault="00433633">
      <w:r>
        <w:t xml:space="preserve"> 4 Respuesta libre. Sugerencia de respuesta: Mi abuelo vive en la ciudad y tiene un pez que se llama Nariz porque le gusta pegarse al cristal de la pecera.</w:t>
      </w:r>
    </w:p>
    <w:p w:rsidR="00433633" w:rsidRDefault="00433633">
      <w:r>
        <w:t xml:space="preserve"> 5 Respuesta libre. Sugerencia de respuesta: – Para conseguir lo que quieres tienes que mostrar tenacidad. – En este río hay escasez de peces. – En el laboratorio es importante que las actividades se realicen con pulcritud. – El valor de la honradez es muy necesario para conservar las amistades.</w:t>
      </w:r>
    </w:p>
    <w:p w:rsidR="00433633" w:rsidRDefault="00433633">
      <w:r>
        <w:t xml:space="preserve"> 6 Feliz: felices; arroz: arroces; lápiz: lápices; ajedrez: ajedreces. </w:t>
      </w:r>
    </w:p>
    <w:p w:rsidR="00433633" w:rsidRDefault="00433633">
      <w:bookmarkStart w:id="0" w:name="_GoBack"/>
      <w:bookmarkEnd w:id="0"/>
      <w:r>
        <w:t>7 – La bondad era su mejor virtud. – Vivir en Cádiz nos hace felices. – Estas perdices se han criado en cautividad. – En las ciudades se vive a gran velocidad.</w:t>
      </w:r>
    </w:p>
    <w:sectPr w:rsidR="00433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3"/>
    <w:rsid w:val="003A5C58"/>
    <w:rsid w:val="004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7E8"/>
  <w15:chartTrackingRefBased/>
  <w15:docId w15:val="{832ED191-B86B-4D1D-91DA-88BD806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2020-05-31T16:22:00Z</dcterms:created>
  <dcterms:modified xsi:type="dcterms:W3CDTF">2020-05-31T16:25:00Z</dcterms:modified>
</cp:coreProperties>
</file>